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Сведения об исполнении </w:t>
      </w:r>
      <w:r w:rsidR="003036B9">
        <w:rPr>
          <w:b/>
          <w:color w:val="auto"/>
          <w:sz w:val="26"/>
          <w:szCs w:val="26"/>
        </w:rPr>
        <w:t xml:space="preserve">местного </w:t>
      </w:r>
      <w:r w:rsidRPr="00E86A05">
        <w:rPr>
          <w:b/>
          <w:color w:val="auto"/>
          <w:sz w:val="26"/>
          <w:szCs w:val="26"/>
        </w:rPr>
        <w:t>бюджета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по расходам в разрезе муниципальных программ </w:t>
      </w:r>
      <w:r w:rsidR="00457171">
        <w:rPr>
          <w:b/>
          <w:color w:val="auto"/>
          <w:sz w:val="26"/>
          <w:szCs w:val="26"/>
        </w:rPr>
        <w:t>за  2021</w:t>
      </w:r>
      <w:r w:rsidR="001B7AD4">
        <w:rPr>
          <w:b/>
          <w:color w:val="auto"/>
          <w:sz w:val="26"/>
          <w:szCs w:val="26"/>
        </w:rPr>
        <w:t xml:space="preserve"> год</w:t>
      </w:r>
      <w:r>
        <w:rPr>
          <w:b/>
          <w:color w:val="auto"/>
          <w:sz w:val="26"/>
          <w:szCs w:val="26"/>
        </w:rPr>
        <w:t xml:space="preserve"> </w:t>
      </w:r>
      <w:r w:rsidR="00A72882">
        <w:rPr>
          <w:b/>
          <w:color w:val="auto"/>
          <w:sz w:val="26"/>
          <w:szCs w:val="26"/>
        </w:rPr>
        <w:t>в сравнении с первоначальными</w:t>
      </w:r>
      <w:r w:rsidRPr="00E86A05">
        <w:rPr>
          <w:b/>
          <w:color w:val="auto"/>
          <w:sz w:val="26"/>
          <w:szCs w:val="26"/>
        </w:rPr>
        <w:t xml:space="preserve"> значениями на </w:t>
      </w:r>
      <w:r w:rsidR="00457171">
        <w:rPr>
          <w:b/>
          <w:color w:val="auto"/>
          <w:sz w:val="26"/>
          <w:szCs w:val="26"/>
        </w:rPr>
        <w:t>2021</w:t>
      </w:r>
      <w:r w:rsidR="00A72882">
        <w:rPr>
          <w:b/>
          <w:color w:val="auto"/>
          <w:sz w:val="26"/>
          <w:szCs w:val="26"/>
        </w:rPr>
        <w:t xml:space="preserve"> год</w:t>
      </w:r>
    </w:p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p w:rsidR="00864EB7" w:rsidRDefault="005046F6" w:rsidP="005046F6">
      <w:pPr>
        <w:spacing w:after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A074EF" w:rsidRPr="00836FE1">
        <w:rPr>
          <w:color w:val="auto"/>
          <w:sz w:val="22"/>
          <w:szCs w:val="22"/>
        </w:rPr>
        <w:t>тыс. рублей</w:t>
      </w:r>
    </w:p>
    <w:tbl>
      <w:tblPr>
        <w:tblW w:w="9400" w:type="dxa"/>
        <w:tblInd w:w="95" w:type="dxa"/>
        <w:tblLook w:val="04A0"/>
      </w:tblPr>
      <w:tblGrid>
        <w:gridCol w:w="3134"/>
        <w:gridCol w:w="1378"/>
        <w:gridCol w:w="1264"/>
        <w:gridCol w:w="1240"/>
        <w:gridCol w:w="1244"/>
        <w:gridCol w:w="1140"/>
      </w:tblGrid>
      <w:tr w:rsidR="00864EB7" w:rsidRPr="00864EB7" w:rsidTr="0081094F">
        <w:trPr>
          <w:trHeight w:val="13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 на 2021 год</w:t>
            </w: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Исполнено,</w:t>
            </w: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Отклонение исполнения от плана за 2021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B7" w:rsidRPr="00864EB7" w:rsidRDefault="00864EB7" w:rsidP="00864EB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864EB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81094F" w:rsidRPr="00864EB7" w:rsidTr="0081094F">
        <w:trPr>
          <w:trHeight w:val="22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Муниципальная программа  «Снос домов, признанных в установленном порядке ветхими или аварийными и подлежащими сносу или реконструкции, на территории муниципального образования «</w:t>
            </w:r>
            <w:proofErr w:type="spellStart"/>
            <w:r w:rsidRPr="0081094F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2021 - 2023 годы"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43.0.00.00000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7 810,7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5 836,6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-1974,1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75</w:t>
            </w:r>
          </w:p>
        </w:tc>
      </w:tr>
      <w:tr w:rsidR="0081094F" w:rsidRPr="00864EB7" w:rsidTr="0081094F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Субсидии местным бюджетам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 xml:space="preserve">43.0.00.79670 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6 595,4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4 680,8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-1914,6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proofErr w:type="spellStart"/>
            <w:r w:rsidRPr="0081094F">
              <w:rPr>
                <w:color w:val="auto"/>
                <w:sz w:val="18"/>
                <w:szCs w:val="18"/>
              </w:rPr>
              <w:t>Софинансирование</w:t>
            </w:r>
            <w:proofErr w:type="spellEnd"/>
            <w:r w:rsidRPr="0081094F">
              <w:rPr>
                <w:color w:val="auto"/>
                <w:sz w:val="18"/>
                <w:szCs w:val="18"/>
              </w:rPr>
              <w:t xml:space="preserve"> за счет средств местного бюджета 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43.0.00.S9670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204,0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144,8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-59,2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 xml:space="preserve">Субсидии местным бюджетам на выкуп жилых помещений собственников в соответствии со </w:t>
            </w:r>
            <w:proofErr w:type="spellStart"/>
            <w:r w:rsidRPr="0081094F">
              <w:rPr>
                <w:color w:val="auto"/>
                <w:sz w:val="18"/>
                <w:szCs w:val="18"/>
              </w:rPr>
              <w:t>стаьей</w:t>
            </w:r>
            <w:proofErr w:type="spellEnd"/>
            <w:r w:rsidRPr="0081094F">
              <w:rPr>
                <w:color w:val="auto"/>
                <w:sz w:val="18"/>
                <w:szCs w:val="18"/>
              </w:rPr>
              <w:t xml:space="preserve"> 32 Жилищного кодекса Российской Федерации. 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43.0.00.79660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980,7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980,7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proofErr w:type="spellStart"/>
            <w:r w:rsidRPr="0081094F">
              <w:rPr>
                <w:color w:val="auto"/>
                <w:sz w:val="18"/>
                <w:szCs w:val="18"/>
              </w:rPr>
              <w:t>Софинансирование</w:t>
            </w:r>
            <w:proofErr w:type="spellEnd"/>
            <w:r w:rsidRPr="0081094F">
              <w:rPr>
                <w:color w:val="auto"/>
                <w:sz w:val="18"/>
                <w:szCs w:val="18"/>
              </w:rPr>
              <w:t xml:space="preserve"> за счет средств местного бюджета   на выкуп жилых помещений собственников в соответствии со статьей 32 Жилищного кодекса Российской Федерации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43.0.00.S9660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30,6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30,3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-0,3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Муниципальная программа «Развитие малого и среднего предпринимательства на территории муниципального образования «</w:t>
            </w:r>
            <w:proofErr w:type="spellStart"/>
            <w:r w:rsidRPr="0081094F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2020 – 2022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40.0.00.00000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-10,00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-</w:t>
            </w:r>
          </w:p>
        </w:tc>
      </w:tr>
      <w:tr w:rsidR="0081094F" w:rsidRPr="00864EB7" w:rsidTr="0081094F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jc w:val="center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Проведение конкурса "Предприниматель года"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40.0.00.93010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-10,00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41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Муниципальная программа "Старшее поколение </w:t>
            </w:r>
            <w:r w:rsidRPr="0081094F">
              <w:rPr>
                <w:b/>
                <w:bCs/>
                <w:color w:val="auto"/>
                <w:sz w:val="18"/>
                <w:szCs w:val="18"/>
              </w:rPr>
              <w:lastRenderedPageBreak/>
              <w:t>муниципального образования "</w:t>
            </w:r>
            <w:proofErr w:type="spellStart"/>
            <w:r w:rsidRPr="0081094F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 сельсовет" Ненецкого автономного округа на 2020 - 2022 годы"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lastRenderedPageBreak/>
              <w:t>41.0.00.00000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132,50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132,50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100</w:t>
            </w:r>
          </w:p>
        </w:tc>
      </w:tr>
      <w:tr w:rsidR="0081094F" w:rsidRPr="00864EB7" w:rsidTr="0081094F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lastRenderedPageBreak/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67,90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Организация мероприятий, посвященных Дню пожилых людей.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35,20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35,20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41.0.00.95010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29,40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125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Муниципальная программа "Молодежь муниципального образования "</w:t>
            </w:r>
            <w:proofErr w:type="spellStart"/>
            <w:r w:rsidRPr="0081094F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 сельсовет" Ненецкого автономного округа на 2020 - 2022 годы"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42.0.00.00000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49,2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100</w:t>
            </w:r>
          </w:p>
        </w:tc>
      </w:tr>
      <w:tr w:rsidR="0081094F" w:rsidRPr="00864EB7" w:rsidTr="0081094F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2,00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«Вы служите – мы вас подождем»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Бал-маскарад для молодежи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14,80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15,00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"День знаний"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6,90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2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«Последний школьный звонок»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42.0.00.97010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6,50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81094F">
              <w:rPr>
                <w:b/>
                <w:bCs/>
                <w:color w:val="auto"/>
                <w:sz w:val="18"/>
                <w:szCs w:val="18"/>
              </w:rPr>
              <w:t>Тельвисочный</w:t>
            </w:r>
            <w:proofErr w:type="spellEnd"/>
            <w:r w:rsidRPr="0081094F">
              <w:rPr>
                <w:b/>
                <w:bCs/>
                <w:color w:val="auto"/>
                <w:sz w:val="18"/>
                <w:szCs w:val="18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44.0.00.00000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154,00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100</w:t>
            </w:r>
          </w:p>
        </w:tc>
      </w:tr>
      <w:tr w:rsidR="0081094F" w:rsidRPr="00864EB7" w:rsidTr="0081094F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 xml:space="preserve"> "Содержание имущества, находящегося в муниципальной собственности поселений (техническая инвентаризация домов)  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44.0.00.96130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48,00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Создание безопасных и благоприятных условий для проживания граждан (замеры сопротивления изоляции муниципального ЖФ, аварийные ремонты и прочее)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jc w:val="both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44.0.00.96130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106,00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106,00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outlineLvl w:val="0"/>
              <w:rPr>
                <w:color w:val="auto"/>
                <w:sz w:val="18"/>
                <w:szCs w:val="18"/>
              </w:rPr>
            </w:pPr>
            <w:r w:rsidRPr="0081094F">
              <w:rPr>
                <w:color w:val="auto"/>
                <w:sz w:val="18"/>
                <w:szCs w:val="18"/>
              </w:rPr>
              <w:t> </w:t>
            </w:r>
          </w:p>
        </w:tc>
      </w:tr>
      <w:tr w:rsidR="0081094F" w:rsidRPr="00864EB7" w:rsidTr="0081094F">
        <w:trPr>
          <w:trHeight w:val="2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94F" w:rsidRPr="0081094F" w:rsidRDefault="0081094F">
            <w:pPr>
              <w:jc w:val="center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ВСЕГО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94F" w:rsidRPr="0081094F" w:rsidRDefault="0081094F">
            <w:pPr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8 156,40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6 172,30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-1 984,10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94F" w:rsidRPr="0081094F" w:rsidRDefault="0081094F">
            <w:pPr>
              <w:jc w:val="right"/>
              <w:outlineLvl w:val="0"/>
              <w:rPr>
                <w:b/>
                <w:bCs/>
                <w:color w:val="auto"/>
                <w:sz w:val="18"/>
                <w:szCs w:val="18"/>
              </w:rPr>
            </w:pPr>
            <w:r w:rsidRPr="0081094F">
              <w:rPr>
                <w:b/>
                <w:bCs/>
                <w:color w:val="auto"/>
                <w:sz w:val="18"/>
                <w:szCs w:val="18"/>
              </w:rPr>
              <w:t>75,67</w:t>
            </w:r>
          </w:p>
        </w:tc>
      </w:tr>
    </w:tbl>
    <w:p w:rsidR="00A074EF" w:rsidRPr="00B513A3" w:rsidRDefault="00A074EF" w:rsidP="005046F6">
      <w:pPr>
        <w:spacing w:after="0"/>
        <w:jc w:val="center"/>
        <w:rPr>
          <w:color w:val="auto"/>
          <w:sz w:val="20"/>
          <w:szCs w:val="20"/>
        </w:rPr>
      </w:pPr>
    </w:p>
    <w:sectPr w:rsidR="00A074EF" w:rsidRPr="00B513A3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45F4"/>
    <w:rsid w:val="00033608"/>
    <w:rsid w:val="0005656C"/>
    <w:rsid w:val="000737B9"/>
    <w:rsid w:val="0009120D"/>
    <w:rsid w:val="00112364"/>
    <w:rsid w:val="00143913"/>
    <w:rsid w:val="00143BD6"/>
    <w:rsid w:val="001534DD"/>
    <w:rsid w:val="0017145F"/>
    <w:rsid w:val="001724FC"/>
    <w:rsid w:val="001B548C"/>
    <w:rsid w:val="001B7AD4"/>
    <w:rsid w:val="001C1957"/>
    <w:rsid w:val="001E3FEB"/>
    <w:rsid w:val="001F1711"/>
    <w:rsid w:val="001F5950"/>
    <w:rsid w:val="00273161"/>
    <w:rsid w:val="00283BCB"/>
    <w:rsid w:val="00283FE3"/>
    <w:rsid w:val="002B5143"/>
    <w:rsid w:val="002D413A"/>
    <w:rsid w:val="003036B9"/>
    <w:rsid w:val="0031603D"/>
    <w:rsid w:val="00333EDA"/>
    <w:rsid w:val="003A3960"/>
    <w:rsid w:val="003B017F"/>
    <w:rsid w:val="003B1C44"/>
    <w:rsid w:val="003C1AAE"/>
    <w:rsid w:val="003C5ADF"/>
    <w:rsid w:val="003D09FC"/>
    <w:rsid w:val="003F303F"/>
    <w:rsid w:val="0042187F"/>
    <w:rsid w:val="0044048A"/>
    <w:rsid w:val="00440F1F"/>
    <w:rsid w:val="00457171"/>
    <w:rsid w:val="00473CD3"/>
    <w:rsid w:val="004B0FA9"/>
    <w:rsid w:val="005046F6"/>
    <w:rsid w:val="005417AF"/>
    <w:rsid w:val="00561D85"/>
    <w:rsid w:val="005B2180"/>
    <w:rsid w:val="00622945"/>
    <w:rsid w:val="00652440"/>
    <w:rsid w:val="006941DC"/>
    <w:rsid w:val="006B167B"/>
    <w:rsid w:val="006E60B9"/>
    <w:rsid w:val="006F17B0"/>
    <w:rsid w:val="006F736B"/>
    <w:rsid w:val="00701041"/>
    <w:rsid w:val="00733F64"/>
    <w:rsid w:val="0079151C"/>
    <w:rsid w:val="00796EB1"/>
    <w:rsid w:val="007B1626"/>
    <w:rsid w:val="007C2531"/>
    <w:rsid w:val="007C3A52"/>
    <w:rsid w:val="007E3A2B"/>
    <w:rsid w:val="007F3550"/>
    <w:rsid w:val="007F63C9"/>
    <w:rsid w:val="0081094F"/>
    <w:rsid w:val="00810DA5"/>
    <w:rsid w:val="0085291D"/>
    <w:rsid w:val="00864EB7"/>
    <w:rsid w:val="00866C4B"/>
    <w:rsid w:val="00882A4C"/>
    <w:rsid w:val="00891380"/>
    <w:rsid w:val="008F35F3"/>
    <w:rsid w:val="00901352"/>
    <w:rsid w:val="00901D0C"/>
    <w:rsid w:val="00906E84"/>
    <w:rsid w:val="009118F7"/>
    <w:rsid w:val="00912EC8"/>
    <w:rsid w:val="00955AE3"/>
    <w:rsid w:val="00996659"/>
    <w:rsid w:val="009B24A1"/>
    <w:rsid w:val="009C0FAF"/>
    <w:rsid w:val="009D4C92"/>
    <w:rsid w:val="00A074EF"/>
    <w:rsid w:val="00A2433D"/>
    <w:rsid w:val="00A26B6B"/>
    <w:rsid w:val="00A442F2"/>
    <w:rsid w:val="00A45EBD"/>
    <w:rsid w:val="00A53B54"/>
    <w:rsid w:val="00A60BFD"/>
    <w:rsid w:val="00A72882"/>
    <w:rsid w:val="00A97BCC"/>
    <w:rsid w:val="00A97C71"/>
    <w:rsid w:val="00AB2794"/>
    <w:rsid w:val="00AC1974"/>
    <w:rsid w:val="00AF1AE4"/>
    <w:rsid w:val="00AF5258"/>
    <w:rsid w:val="00B13598"/>
    <w:rsid w:val="00B513A3"/>
    <w:rsid w:val="00BB7EA5"/>
    <w:rsid w:val="00C14F80"/>
    <w:rsid w:val="00C50BCE"/>
    <w:rsid w:val="00C6052B"/>
    <w:rsid w:val="00D05809"/>
    <w:rsid w:val="00D511E4"/>
    <w:rsid w:val="00D64AA7"/>
    <w:rsid w:val="00D71266"/>
    <w:rsid w:val="00D96683"/>
    <w:rsid w:val="00DC4744"/>
    <w:rsid w:val="00E47DDF"/>
    <w:rsid w:val="00E531D1"/>
    <w:rsid w:val="00E86A05"/>
    <w:rsid w:val="00E9033B"/>
    <w:rsid w:val="00E93D6D"/>
    <w:rsid w:val="00EB49BE"/>
    <w:rsid w:val="00F41CC5"/>
    <w:rsid w:val="00FB107E"/>
    <w:rsid w:val="00FD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DFE15-018F-4350-8EC2-8B63A06B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58</cp:revision>
  <cp:lastPrinted>2019-10-04T06:38:00Z</cp:lastPrinted>
  <dcterms:created xsi:type="dcterms:W3CDTF">2018-06-07T13:39:00Z</dcterms:created>
  <dcterms:modified xsi:type="dcterms:W3CDTF">2022-03-04T12:03:00Z</dcterms:modified>
</cp:coreProperties>
</file>